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70D" w:rsidRDefault="001F370D" w:rsidP="001E1D74">
      <w:pPr>
        <w:jc w:val="both"/>
        <w:rPr>
          <w:b/>
          <w:u w:val="single"/>
        </w:rPr>
      </w:pPr>
    </w:p>
    <w:p w:rsidR="001F370D" w:rsidRDefault="001F370D" w:rsidP="001E1D74">
      <w:pPr>
        <w:jc w:val="both"/>
        <w:rPr>
          <w:b/>
          <w:u w:val="single"/>
        </w:rPr>
      </w:pPr>
    </w:p>
    <w:p w:rsidR="001F370D" w:rsidRDefault="001F370D" w:rsidP="001E1D74">
      <w:pPr>
        <w:jc w:val="both"/>
        <w:rPr>
          <w:b/>
          <w:u w:val="single"/>
        </w:rPr>
      </w:pPr>
    </w:p>
    <w:p w:rsidR="001F370D" w:rsidRDefault="001F370D" w:rsidP="001E1D74">
      <w:pPr>
        <w:jc w:val="both"/>
        <w:rPr>
          <w:b/>
          <w:u w:val="single"/>
        </w:rPr>
      </w:pPr>
    </w:p>
    <w:p w:rsidR="001F370D" w:rsidRDefault="001F370D" w:rsidP="001E1D74">
      <w:pPr>
        <w:jc w:val="both"/>
        <w:rPr>
          <w:b/>
          <w:u w:val="single"/>
        </w:rPr>
      </w:pPr>
    </w:p>
    <w:p w:rsidR="001F370D" w:rsidRDefault="001020D3" w:rsidP="001E1D74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3619500" cy="2667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70D" w:rsidRPr="006762D9" w:rsidRDefault="001F370D" w:rsidP="001E1D74">
      <w:pPr>
        <w:jc w:val="center"/>
        <w:rPr>
          <w:b/>
          <w:sz w:val="32"/>
        </w:rPr>
      </w:pPr>
    </w:p>
    <w:p w:rsidR="001F370D" w:rsidRPr="003D7774" w:rsidRDefault="007F4421" w:rsidP="001E1D74">
      <w:pPr>
        <w:jc w:val="center"/>
        <w:rPr>
          <w:b/>
          <w:sz w:val="36"/>
        </w:rPr>
      </w:pPr>
      <w:r>
        <w:rPr>
          <w:b/>
          <w:sz w:val="36"/>
        </w:rPr>
        <w:t xml:space="preserve">English </w:t>
      </w:r>
      <w:r w:rsidR="0069239F">
        <w:rPr>
          <w:b/>
          <w:sz w:val="36"/>
        </w:rPr>
        <w:t>Reading</w:t>
      </w:r>
      <w:r w:rsidR="001F370D" w:rsidRPr="003D7774">
        <w:rPr>
          <w:b/>
          <w:sz w:val="36"/>
        </w:rPr>
        <w:t xml:space="preserve"> Curriculum Skill</w:t>
      </w:r>
      <w:r w:rsidR="003D7774">
        <w:rPr>
          <w:b/>
          <w:sz w:val="36"/>
        </w:rPr>
        <w:t>s</w:t>
      </w:r>
      <w:r w:rsidR="001F370D" w:rsidRPr="003D7774">
        <w:rPr>
          <w:b/>
          <w:sz w:val="36"/>
        </w:rPr>
        <w:t xml:space="preserve"> Progression</w:t>
      </w:r>
      <w:r w:rsidR="003D7774">
        <w:rPr>
          <w:b/>
          <w:sz w:val="36"/>
        </w:rPr>
        <w:t xml:space="preserve"> Map</w:t>
      </w:r>
    </w:p>
    <w:p w:rsidR="001F370D" w:rsidRDefault="00381914" w:rsidP="001E1D74">
      <w:pPr>
        <w:jc w:val="center"/>
        <w:rPr>
          <w:b/>
          <w:sz w:val="32"/>
        </w:rPr>
      </w:pPr>
      <w:r>
        <w:rPr>
          <w:b/>
          <w:sz w:val="32"/>
        </w:rPr>
        <w:t>2023-2024</w:t>
      </w:r>
    </w:p>
    <w:p w:rsidR="001F370D" w:rsidRDefault="001F370D" w:rsidP="001E1D74">
      <w:pPr>
        <w:jc w:val="both"/>
        <w:rPr>
          <w:b/>
          <w:sz w:val="32"/>
        </w:rPr>
      </w:pPr>
    </w:p>
    <w:p w:rsidR="001F370D" w:rsidRDefault="001F370D" w:rsidP="001E1D74">
      <w:pPr>
        <w:jc w:val="both"/>
        <w:rPr>
          <w:b/>
          <w:sz w:val="32"/>
        </w:rPr>
      </w:pPr>
    </w:p>
    <w:p w:rsidR="001F370D" w:rsidRDefault="001F370D" w:rsidP="001E1D74">
      <w:pPr>
        <w:jc w:val="both"/>
        <w:rPr>
          <w:b/>
          <w:sz w:val="32"/>
        </w:rPr>
      </w:pPr>
    </w:p>
    <w:p w:rsidR="001020D3" w:rsidRDefault="001020D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461CF3" w:rsidRPr="000A4198" w:rsidRDefault="009A0B1B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  <w:bookmarkStart w:id="0" w:name="_GoBack"/>
      <w:bookmarkEnd w:id="0"/>
      <w:r w:rsidRPr="000A4198">
        <w:rPr>
          <w:rFonts w:cstheme="minorHAnsi"/>
          <w:b/>
          <w:color w:val="FF0000"/>
          <w:sz w:val="18"/>
          <w:szCs w:val="18"/>
          <w:u w:val="single"/>
        </w:rPr>
        <w:lastRenderedPageBreak/>
        <w:t xml:space="preserve">Year One             </w:t>
      </w:r>
      <w:r w:rsidR="007015FC" w:rsidRPr="000A4198">
        <w:rPr>
          <w:rFonts w:cstheme="minorHAnsi"/>
          <w:b/>
          <w:color w:val="FF0000"/>
          <w:sz w:val="18"/>
          <w:szCs w:val="18"/>
          <w:u w:val="single"/>
        </w:rPr>
        <w:t xml:space="preserve">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8022"/>
      </w:tblGrid>
      <w:tr w:rsidR="009A0B1B" w:rsidRPr="000A4198" w:rsidTr="00B47F03">
        <w:tc>
          <w:tcPr>
            <w:tcW w:w="7366" w:type="dxa"/>
            <w:shd w:val="clear" w:color="auto" w:fill="E7E6E6" w:themeFill="background2"/>
          </w:tcPr>
          <w:p w:rsidR="000A73A4" w:rsidRPr="000A4198" w:rsidRDefault="00E8288F" w:rsidP="000A73A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KNOWLEDGE</w:t>
            </w:r>
          </w:p>
          <w:p w:rsidR="000A73A4" w:rsidRPr="000A4198" w:rsidRDefault="000A73A4" w:rsidP="000A73A4">
            <w:pPr>
              <w:spacing w:before="300" w:after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apply phonic knowledge and skills as the route to decode words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respond speedily with the correct sound to graphemes (letters or groups of letters) for all 40+ phonemes, including, where applicable, alternative sounds for graphemes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accurately by blending sounds in unfamiliar words containing GPCs that have been taught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common exception words, noting unusual correspondences between spelling and sound and where these occur in the word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words containing taught GPCs and –s, –es, –ing, –ed, –er and –est endings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other words of more than one syllable that contain taught GPCs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words with contractions [for example, I’m, I’ll, we’ll], and understand that the apostrophe represents the omitted letter(s)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books aloud, accurately, that are consistent with their developing phonic knowledge and that do not require them to use other strategies to work out words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reread these books to build up their fluency and confidence in word reading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develop pleasure in reading, motivation to read, vocabulary and understanding by: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listening to and discussing a wide range of poems, stories and non-fiction at a level beyond that at which they can read independently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being encouraged to link what they read or hear to their own experiences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becoming very familiar with key stories, fairy stories and traditional tales, retelling them and considering their particular characteristics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recognising and joining in with predictable phrases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learning to appreciate rhymes and poems, and to recite some by heart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discussing word meanings, linking new meanings to those already known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understand both the books they can already read accurately and fluently and those they listen to by: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drawing on what they already know or on background information and vocabulary provided by the teacher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checking that the text makes sense to them as they read, and correcting inaccurate reading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discussing the significance of the title and events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lastRenderedPageBreak/>
              <w:t>making inferences on the basis of what is being said and done</w:t>
            </w:r>
          </w:p>
          <w:p w:rsidR="000A73A4" w:rsidRPr="000A4198" w:rsidRDefault="000A73A4" w:rsidP="000A73A4">
            <w:pPr>
              <w:numPr>
                <w:ilvl w:val="1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predicting what might happen on the basis of what has been read so far</w:t>
            </w:r>
          </w:p>
          <w:p w:rsidR="000A73A4" w:rsidRPr="000A4198" w:rsidRDefault="000A73A4" w:rsidP="000A73A4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participate in discussion about what is read to them, taking turns and listening to what others say</w:t>
            </w:r>
          </w:p>
          <w:p w:rsidR="00EA1CA3" w:rsidRPr="000A4198" w:rsidRDefault="000A73A4" w:rsidP="000A4198">
            <w:pPr>
              <w:numPr>
                <w:ilvl w:val="0"/>
                <w:numId w:val="17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explain clearly their understanding of what is read to them</w:t>
            </w:r>
          </w:p>
        </w:tc>
        <w:tc>
          <w:tcPr>
            <w:tcW w:w="8022" w:type="dxa"/>
          </w:tcPr>
          <w:p w:rsidR="009A0B1B" w:rsidRPr="000A4198" w:rsidRDefault="00E8288F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 xml:space="preserve">SKILLS </w:t>
            </w:r>
          </w:p>
          <w:p w:rsidR="00E8288F" w:rsidRPr="000A4198" w:rsidRDefault="00E8288F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F97132" w:rsidRPr="000A4198" w:rsidRDefault="00FB5E07" w:rsidP="001E1D74">
            <w:p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  <w:t>Word Reading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apply my phonic knowledge and skills as the route to decode words. 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respond speedily with the correct sound to graphemes for all 40+ phonemes, including alternative sounds for graphemes. 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accurately by blending sounds in unfamiliar words containing GPCs that have been taught. 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common exception words that have been taught GPCs and –s, - es, -ing, -ed, -er and –est endings. 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other words of more than one syllable that contain taught GPCs 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words with contractions (I’m, I’ll, we’ll) and understand that the apostrophe represents the omitted letter. 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books aloud, accurately that are phonetically decodable. </w:t>
            </w:r>
          </w:p>
          <w:p w:rsidR="00E8288F" w:rsidRPr="000A4198" w:rsidRDefault="00FB5E07" w:rsidP="000A73A4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re-read my book to build fluency and confidence.</w:t>
            </w:r>
          </w:p>
          <w:p w:rsidR="00263654" w:rsidRPr="000A4198" w:rsidRDefault="00263654" w:rsidP="00263654">
            <w:pPr>
              <w:pStyle w:val="ListParagraph"/>
              <w:jc w:val="both"/>
              <w:rPr>
                <w:rFonts w:cstheme="minorHAnsi"/>
                <w:color w:val="7030A0"/>
                <w:sz w:val="18"/>
                <w:szCs w:val="18"/>
              </w:rPr>
            </w:pPr>
          </w:p>
          <w:p w:rsidR="00E8288F" w:rsidRPr="000A4198" w:rsidRDefault="00FB5E07" w:rsidP="00AD7E58">
            <w:p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  <w:t>Comprehension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enjoy listening to and talking about a range of poems, stories and nonfiction at a level beyond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what I can read independently.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link what I read or what has been read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to me to my own experiences.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am familiar with and can retell key stories (fa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iry tales, traditional tales)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recognise and join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in with predictable phrases.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am beginning to appreciate rhymes and poems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and can recite some by heart.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am learning new word meanings and making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links to words already known.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check that the text makes sense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and self-correct when reading.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 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discuss the significance of the tit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le and events within a story. 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make inferences based on what is being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said and done within a text. 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make predictions about what might happen basing my opinion on what has happened so far in a story.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participate in discussions ab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out what has been read to me. </w:t>
            </w:r>
          </w:p>
          <w:p w:rsidR="00263654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listen to others and wait my turn to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share my opinions of a text.</w:t>
            </w:r>
          </w:p>
          <w:p w:rsidR="00FB5E07" w:rsidRPr="000A4198" w:rsidRDefault="00FB5E07" w:rsidP="000A73A4">
            <w:pPr>
              <w:pStyle w:val="ListParagraph"/>
              <w:numPr>
                <w:ilvl w:val="0"/>
                <w:numId w:val="2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explain clearly what has been read to me</w:t>
            </w:r>
          </w:p>
          <w:p w:rsidR="00263654" w:rsidRPr="000A4198" w:rsidRDefault="00263654" w:rsidP="00263654">
            <w:pPr>
              <w:pStyle w:val="ListParagraph"/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</w:p>
        </w:tc>
      </w:tr>
    </w:tbl>
    <w:p w:rsidR="001F370D" w:rsidRPr="000A4198" w:rsidRDefault="001F370D" w:rsidP="001E1D74">
      <w:pPr>
        <w:jc w:val="both"/>
        <w:rPr>
          <w:rFonts w:cstheme="minorHAnsi"/>
          <w:sz w:val="18"/>
          <w:szCs w:val="18"/>
        </w:rPr>
      </w:pPr>
    </w:p>
    <w:p w:rsidR="00304F66" w:rsidRPr="000A4198" w:rsidRDefault="00304F66" w:rsidP="001E1D74">
      <w:pPr>
        <w:jc w:val="both"/>
        <w:rPr>
          <w:rFonts w:cstheme="minorHAnsi"/>
          <w:sz w:val="18"/>
          <w:szCs w:val="18"/>
        </w:rPr>
      </w:pPr>
    </w:p>
    <w:p w:rsidR="007661F6" w:rsidRPr="000A4198" w:rsidRDefault="007661F6" w:rsidP="001E1D74">
      <w:pPr>
        <w:jc w:val="both"/>
        <w:rPr>
          <w:rFonts w:cstheme="minorHAnsi"/>
          <w:sz w:val="18"/>
          <w:szCs w:val="18"/>
        </w:rPr>
      </w:pPr>
    </w:p>
    <w:p w:rsidR="00A84664" w:rsidRPr="000A4198" w:rsidRDefault="00A84664" w:rsidP="001E1D74">
      <w:pPr>
        <w:jc w:val="both"/>
        <w:rPr>
          <w:rFonts w:cstheme="minorHAnsi"/>
          <w:sz w:val="18"/>
          <w:szCs w:val="18"/>
        </w:rPr>
      </w:pPr>
    </w:p>
    <w:p w:rsidR="000A73A4" w:rsidRPr="000A4198" w:rsidRDefault="000A73A4" w:rsidP="001E1D74">
      <w:pPr>
        <w:jc w:val="both"/>
        <w:rPr>
          <w:rFonts w:cstheme="minorHAnsi"/>
          <w:sz w:val="18"/>
          <w:szCs w:val="18"/>
        </w:rPr>
      </w:pPr>
    </w:p>
    <w:p w:rsidR="000A73A4" w:rsidRPr="000A4198" w:rsidRDefault="000A73A4" w:rsidP="001E1D74">
      <w:pPr>
        <w:jc w:val="both"/>
        <w:rPr>
          <w:rFonts w:cstheme="minorHAnsi"/>
          <w:sz w:val="18"/>
          <w:szCs w:val="18"/>
        </w:rPr>
      </w:pPr>
    </w:p>
    <w:p w:rsidR="000A73A4" w:rsidRPr="000A4198" w:rsidRDefault="000A73A4" w:rsidP="001E1D74">
      <w:pPr>
        <w:jc w:val="both"/>
        <w:rPr>
          <w:rFonts w:cstheme="minorHAnsi"/>
          <w:sz w:val="18"/>
          <w:szCs w:val="18"/>
        </w:rPr>
      </w:pPr>
    </w:p>
    <w:p w:rsidR="000A73A4" w:rsidRPr="000A4198" w:rsidRDefault="000A73A4" w:rsidP="001E1D74">
      <w:pPr>
        <w:jc w:val="both"/>
        <w:rPr>
          <w:rFonts w:cstheme="minorHAnsi"/>
          <w:sz w:val="18"/>
          <w:szCs w:val="18"/>
        </w:rPr>
      </w:pPr>
    </w:p>
    <w:p w:rsidR="000A73A4" w:rsidRPr="000A4198" w:rsidRDefault="000A73A4" w:rsidP="001E1D74">
      <w:pPr>
        <w:jc w:val="both"/>
        <w:rPr>
          <w:rFonts w:cstheme="minorHAnsi"/>
          <w:sz w:val="18"/>
          <w:szCs w:val="18"/>
        </w:rPr>
      </w:pPr>
    </w:p>
    <w:p w:rsidR="000A73A4" w:rsidRDefault="000A73A4" w:rsidP="001E1D74">
      <w:pPr>
        <w:jc w:val="both"/>
        <w:rPr>
          <w:rFonts w:cstheme="minorHAnsi"/>
          <w:sz w:val="18"/>
          <w:szCs w:val="18"/>
        </w:rPr>
      </w:pPr>
    </w:p>
    <w:p w:rsidR="000A4198" w:rsidRDefault="000A4198" w:rsidP="001E1D74">
      <w:pPr>
        <w:jc w:val="both"/>
        <w:rPr>
          <w:rFonts w:cstheme="minorHAnsi"/>
          <w:sz w:val="18"/>
          <w:szCs w:val="18"/>
        </w:rPr>
      </w:pPr>
    </w:p>
    <w:p w:rsidR="000A4198" w:rsidRDefault="000A4198" w:rsidP="001E1D74">
      <w:pPr>
        <w:jc w:val="both"/>
        <w:rPr>
          <w:rFonts w:cstheme="minorHAnsi"/>
          <w:sz w:val="18"/>
          <w:szCs w:val="18"/>
        </w:rPr>
      </w:pPr>
    </w:p>
    <w:p w:rsidR="000A4198" w:rsidRPr="000A4198" w:rsidRDefault="000A4198" w:rsidP="001E1D74">
      <w:pPr>
        <w:jc w:val="both"/>
        <w:rPr>
          <w:rFonts w:cstheme="minorHAnsi"/>
          <w:sz w:val="18"/>
          <w:szCs w:val="18"/>
        </w:rPr>
      </w:pPr>
    </w:p>
    <w:p w:rsidR="00A84664" w:rsidRPr="000A4198" w:rsidRDefault="00A84664" w:rsidP="001E1D74">
      <w:pPr>
        <w:jc w:val="both"/>
        <w:rPr>
          <w:rFonts w:cstheme="minorHAnsi"/>
          <w:sz w:val="18"/>
          <w:szCs w:val="18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Pr="000A4198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Pr="000A4198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7015FC" w:rsidRPr="000A4198" w:rsidRDefault="007015FC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  <w:r w:rsidRPr="000A4198">
        <w:rPr>
          <w:rFonts w:cstheme="minorHAnsi"/>
          <w:b/>
          <w:color w:val="FF0000"/>
          <w:sz w:val="18"/>
          <w:szCs w:val="18"/>
          <w:u w:val="single"/>
        </w:rPr>
        <w:lastRenderedPageBreak/>
        <w:t xml:space="preserve">Year Two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8022"/>
      </w:tblGrid>
      <w:tr w:rsidR="007015FC" w:rsidRPr="000A4198" w:rsidTr="00B47F03">
        <w:tc>
          <w:tcPr>
            <w:tcW w:w="7366" w:type="dxa"/>
            <w:shd w:val="clear" w:color="auto" w:fill="E7E6E6" w:themeFill="background2"/>
          </w:tcPr>
          <w:p w:rsidR="007937C0" w:rsidRPr="000A4198" w:rsidRDefault="000A5CBD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KNOWLEDGE</w:t>
            </w:r>
          </w:p>
          <w:p w:rsidR="000A73A4" w:rsidRPr="000A4198" w:rsidRDefault="000A73A4" w:rsidP="000A73A4">
            <w:pPr>
              <w:spacing w:before="300" w:after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continue to apply phonic knowledge and skills as the route to decode words until automatic decoding has become embedded and reading is fluent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accurately by blending the sounds in words that contain the graphemes taught so far, especially recognising alternative sounds for graphemes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accurately words of two or more syllables that contain the same graphemes as above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words containing common suffixes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further common exception words, noting unusual correspondences between spelling and sound and where these occur in the word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most words quickly and accurately, without overt sounding and blending, when they have been frequently encountered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aloud books closely matched to their improving phonic knowledge, sounding out unfamiliar words accurately, automatically and without undue hesitation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reread these books to build up their fluency and confidence in word reading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develop pleasure in reading, motivation to read, vocabulary and understanding by: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listening to, discussing and expressing views about a wide range of contemporary and classic poetry, stories and non-fiction at a level beyond that at which they can read independently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discussing the sequence of events in books and how items of information are related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becoming increasingly familiar with and retelling a wider range of stories, fairy stories and traditional tales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being introduced to non-fiction books that are structured in different ways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recognising simple recurring literary language in stories and poetry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discussing and clarifying the meanings of words, linking new meanings to known vocabulary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discussing their favourite words and phrases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continuing to build up a repertoire of poems learnt by heart, appreciating these and reciting some, with appropriate intonation to make the meaning clear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understand both the books that they can already read accurately and fluently and those that they listen to by: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lastRenderedPageBreak/>
              <w:t>drawing on what they already know or on background information and vocabulary provided by the teacher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checking that the text makes sense to them as they read, and correcting inaccurate reading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making inferences on the basis of what is being said and done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answering and asking questions</w:t>
            </w:r>
          </w:p>
          <w:p w:rsidR="000A73A4" w:rsidRPr="000A4198" w:rsidRDefault="000A73A4" w:rsidP="000A73A4">
            <w:pPr>
              <w:numPr>
                <w:ilvl w:val="1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predicting what might happen on the basis of what has been read so far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participate in discussion about books, poems and other works that are read to them and those that they can read for themselves, taking turns and listening to what others say</w:t>
            </w:r>
          </w:p>
          <w:p w:rsidR="000A73A4" w:rsidRPr="000A4198" w:rsidRDefault="000A73A4" w:rsidP="000A73A4">
            <w:pPr>
              <w:numPr>
                <w:ilvl w:val="0"/>
                <w:numId w:val="18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explain and discuss their understanding of books, poems and other material, both those that they listen to and those that they read for themselves</w:t>
            </w:r>
          </w:p>
          <w:p w:rsidR="007015FC" w:rsidRPr="000A4198" w:rsidRDefault="007015FC" w:rsidP="00263654">
            <w:pPr>
              <w:ind w:right="316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22" w:type="dxa"/>
          </w:tcPr>
          <w:p w:rsidR="0037050E" w:rsidRPr="000A4198" w:rsidRDefault="000A5CBD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>S</w:t>
            </w:r>
            <w:r w:rsidR="00263654" w:rsidRPr="000A4198">
              <w:rPr>
                <w:rFonts w:cstheme="minorHAnsi"/>
                <w:b/>
                <w:sz w:val="18"/>
                <w:szCs w:val="18"/>
                <w:u w:val="single"/>
              </w:rPr>
              <w:t>KILLS</w:t>
            </w:r>
          </w:p>
          <w:p w:rsidR="00263654" w:rsidRPr="000A4198" w:rsidRDefault="00263654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C17BA8" w:rsidRPr="000A4198" w:rsidRDefault="00C17BA8" w:rsidP="00C17BA8">
            <w:p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  <w:t>Word Reading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my phonic knowledge and skills to decode words until decoding has become em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 xml:space="preserve">bedded and reading is fluent. 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accurately by blending the sounds in words that 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 xml:space="preserve">contain the graphemes taught. 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accurately words of two or more syllables that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 xml:space="preserve"> contain the graphemes taught.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words with 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common suffixes.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n read common exception words.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most words quickly and accurately without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 xml:space="preserve"> overt sounding and blending.</w:t>
            </w:r>
          </w:p>
          <w:p w:rsidR="000A5CBD" w:rsidRPr="000A4198" w:rsidRDefault="00C17BA8" w:rsidP="000A73A4">
            <w:pPr>
              <w:pStyle w:val="ListParagraph"/>
              <w:numPr>
                <w:ilvl w:val="0"/>
                <w:numId w:val="4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aloud books that are matched to my improving phonic knowledge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, sounding out unfamiliar words</w:t>
            </w:r>
          </w:p>
          <w:p w:rsidR="00263654" w:rsidRPr="000A4198" w:rsidRDefault="00263654" w:rsidP="00263654">
            <w:pPr>
              <w:pStyle w:val="ListParagraph"/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AD7E58" w:rsidRPr="000A4198" w:rsidRDefault="00AD7E58" w:rsidP="00AD7E58">
            <w:p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  <w:t>Comprehension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enjoy listening to, discussing and expressing views about a range of poetry, stories and nonfiction at a level beyond w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hat I can read independently.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discuss the sequence of events in books and how item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s of information are related.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am becoming increasingly familiar with a wider range of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stories and traditional tales.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am familiar with nonfiction texts that ar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e presented in different ways.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recognise simple recurring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language in stories and poems.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discuss and clarify the meanings of words, linking new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meanings to known vocabulary.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discuss my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favourite words and phrases.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am beginning to build up a repert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oire of poems learnt by heart.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self-correct any reading mistakes and check that the text makes sense 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to me.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make inferences based upon what is bein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g said and done within a text.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understand a text by as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king and answering questions.</w:t>
            </w:r>
          </w:p>
          <w:p w:rsidR="00AD7E58" w:rsidRPr="000A4198" w:rsidRDefault="00AD7E58" w:rsidP="000A7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predict what might happen drawing upon what has already happened in a text so far.</w:t>
            </w:r>
          </w:p>
          <w:p w:rsidR="00263654" w:rsidRPr="000A4198" w:rsidRDefault="00263654" w:rsidP="00263654">
            <w:pPr>
              <w:pStyle w:val="ListParagraph"/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</w:tbl>
    <w:p w:rsidR="008B63F1" w:rsidRDefault="008B63F1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Pr="000A4198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8B63F1" w:rsidRPr="000A4198" w:rsidRDefault="008B63F1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73A4" w:rsidRPr="000A4198" w:rsidRDefault="000A73A4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73A4" w:rsidRPr="000A4198" w:rsidRDefault="000A73A4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73A4" w:rsidRDefault="000A73A4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P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P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8B63F1" w:rsidRPr="000A4198" w:rsidRDefault="008B63F1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7015FC" w:rsidRPr="000A4198" w:rsidRDefault="007015FC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  <w:r w:rsidRPr="000A4198">
        <w:rPr>
          <w:rFonts w:cstheme="minorHAnsi"/>
          <w:b/>
          <w:color w:val="FF0000"/>
          <w:sz w:val="18"/>
          <w:szCs w:val="18"/>
          <w:u w:val="single"/>
        </w:rPr>
        <w:lastRenderedPageBreak/>
        <w:t xml:space="preserve">Year Three     </w:t>
      </w:r>
      <w:r w:rsidR="002F4426" w:rsidRPr="000A4198">
        <w:rPr>
          <w:rFonts w:cstheme="minorHAnsi"/>
          <w:b/>
          <w:color w:val="FF0000"/>
          <w:sz w:val="18"/>
          <w:szCs w:val="18"/>
          <w:u w:val="single"/>
        </w:rPr>
        <w:t xml:space="preserve">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8022"/>
      </w:tblGrid>
      <w:tr w:rsidR="007015FC" w:rsidRPr="000A4198" w:rsidTr="00B47F03">
        <w:tc>
          <w:tcPr>
            <w:tcW w:w="7366" w:type="dxa"/>
            <w:shd w:val="clear" w:color="auto" w:fill="E7E6E6" w:themeFill="background2"/>
          </w:tcPr>
          <w:p w:rsidR="001E1D74" w:rsidRPr="000A4198" w:rsidRDefault="000A5CBD" w:rsidP="002D6D8B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KNOW</w:t>
            </w:r>
            <w:r w:rsidR="002D6D8B" w:rsidRPr="000A4198">
              <w:rPr>
                <w:rFonts w:cstheme="minorHAnsi"/>
                <w:b/>
                <w:sz w:val="18"/>
                <w:szCs w:val="18"/>
                <w:highlight w:val="lightGray"/>
                <w:u w:val="single"/>
              </w:rPr>
              <w:t>LEDGE</w:t>
            </w:r>
          </w:p>
          <w:p w:rsidR="00D939BC" w:rsidRPr="000A4198" w:rsidRDefault="00D939BC" w:rsidP="0017515B">
            <w:pPr>
              <w:contextualSpacing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D939BC" w:rsidRPr="000A4198" w:rsidRDefault="00D939BC" w:rsidP="000A73A4">
            <w:pPr>
              <w:numPr>
                <w:ilvl w:val="0"/>
                <w:numId w:val="14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apply their growing knowledge of root words, prefixes and suffixes (etymology and morphology) as listed in - see </w:t>
            </w:r>
            <w:hyperlink r:id="rId6" w:history="1">
              <w:r w:rsidRPr="000A4198">
                <w:rPr>
                  <w:rFonts w:eastAsia="Times New Roman" w:cstheme="minorHAnsi"/>
                  <w:color w:val="1D70B8"/>
                  <w:sz w:val="18"/>
                  <w:szCs w:val="18"/>
                  <w:u w:val="single"/>
                  <w:lang w:eastAsia="en-GB"/>
                </w:rPr>
                <w:t>English appendix 1</w:t>
              </w:r>
            </w:hyperlink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 , both to read aloud and to understand the meaning of new words they meet</w:t>
            </w:r>
          </w:p>
          <w:p w:rsidR="00D939BC" w:rsidRPr="000A4198" w:rsidRDefault="00D939BC" w:rsidP="000A73A4">
            <w:pPr>
              <w:numPr>
                <w:ilvl w:val="0"/>
                <w:numId w:val="14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further exception words, noting the unusual correspondences between spelling and sound, and where these occur in the word</w:t>
            </w:r>
          </w:p>
          <w:p w:rsidR="0017515B" w:rsidRPr="000A4198" w:rsidRDefault="0017515B" w:rsidP="000A73A4">
            <w:pPr>
              <w:numPr>
                <w:ilvl w:val="0"/>
                <w:numId w:val="15"/>
              </w:numPr>
              <w:ind w:left="300"/>
              <w:contextualSpacing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develop positive attitudes to reading, and an understanding of what they read, by: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ind w:left="600"/>
              <w:contextualSpacing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listening to and discussing a wide range of fiction, poetry, plays, non-fiction and reference books or textbooks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reading books that are structured in different ways and reading for a range of purposes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using dictionaries to check the meaning of words that they have read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increasing their familiarity with a wide range of books, including fairy stories, myths and legends, and retelling some of these orally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identifying themes and conventions in a wide range of books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preparing poems and play scripts to read aloud and to perform, showing understanding through intonation, tone, volume and action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discussing words and phrases that capture the reader’s interest and imagination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recognising some different forms of poetry [for example, free verse, narrative poetry]</w:t>
            </w:r>
          </w:p>
          <w:p w:rsidR="0017515B" w:rsidRPr="000A4198" w:rsidRDefault="0017515B" w:rsidP="000A73A4">
            <w:pPr>
              <w:numPr>
                <w:ilvl w:val="0"/>
                <w:numId w:val="15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understand what they read, in books they can read independently, by: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checking that the text makes sense to them, discussing their understanding, and explaining the meaning of words in context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asking questions to improve their understanding of a text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predicting what might happen from details stated and implied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identifying main ideas drawn from more than 1 paragraph and summarising these</w:t>
            </w:r>
          </w:p>
          <w:p w:rsidR="0017515B" w:rsidRPr="000A4198" w:rsidRDefault="0017515B" w:rsidP="000A73A4">
            <w:pPr>
              <w:numPr>
                <w:ilvl w:val="1"/>
                <w:numId w:val="15"/>
              </w:numPr>
              <w:spacing w:after="75"/>
              <w:ind w:left="6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identifying how language, structure, and presentation contribute to meaning</w:t>
            </w:r>
          </w:p>
          <w:p w:rsidR="0017515B" w:rsidRPr="000A4198" w:rsidRDefault="0017515B" w:rsidP="000A73A4">
            <w:pPr>
              <w:numPr>
                <w:ilvl w:val="0"/>
                <w:numId w:val="15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retrieve and record information from non-fiction</w:t>
            </w:r>
          </w:p>
          <w:p w:rsidR="00D939BC" w:rsidRPr="000A4198" w:rsidRDefault="0017515B" w:rsidP="000A4198">
            <w:pPr>
              <w:numPr>
                <w:ilvl w:val="0"/>
                <w:numId w:val="15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participate in discussion about both books that are read to them and those they can read for themselves, taking turns and listening to what others say</w:t>
            </w:r>
          </w:p>
          <w:p w:rsidR="000A4198" w:rsidRPr="000A4198" w:rsidRDefault="000A4198" w:rsidP="000A4198">
            <w:p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</w:p>
        </w:tc>
        <w:tc>
          <w:tcPr>
            <w:tcW w:w="8022" w:type="dxa"/>
          </w:tcPr>
          <w:p w:rsidR="00B770BB" w:rsidRPr="000A4198" w:rsidRDefault="000A5CBD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SKILLS</w:t>
            </w:r>
          </w:p>
          <w:p w:rsidR="00263654" w:rsidRPr="000A4198" w:rsidRDefault="00263654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C17BA8" w:rsidRPr="000A4198" w:rsidRDefault="00C17BA8" w:rsidP="00C17BA8">
            <w:p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  <w:t>Word Reading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apply my knowledge of root words, prefixes and suffixes to read aloud and to unders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tand the meaning of new words.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further exception words, noting the unusual correspondenc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e between spelling and sound.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enjoy listening to and discussing wide range of poetry, fiction, plays, non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-fiction and reference books.</w:t>
            </w:r>
          </w:p>
          <w:p w:rsidR="00263654" w:rsidRPr="000A4198" w:rsidRDefault="00C17BA8" w:rsidP="000A73A4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books that are structured in a number of different ways an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d read for different purposes.</w:t>
            </w:r>
          </w:p>
          <w:p w:rsidR="000A5CBD" w:rsidRPr="000A4198" w:rsidRDefault="00C17BA8" w:rsidP="000A73A4">
            <w:pPr>
              <w:pStyle w:val="ListParagraph"/>
              <w:numPr>
                <w:ilvl w:val="0"/>
                <w:numId w:val="6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dictionaries to check the meaning of unknow</w:t>
            </w:r>
            <w:r w:rsidR="00263654" w:rsidRPr="000A4198">
              <w:rPr>
                <w:rFonts w:cstheme="minorHAnsi"/>
                <w:color w:val="7030A0"/>
                <w:sz w:val="18"/>
                <w:szCs w:val="18"/>
              </w:rPr>
              <w:t>n words</w:t>
            </w:r>
          </w:p>
          <w:p w:rsidR="00263654" w:rsidRPr="000A4198" w:rsidRDefault="00263654" w:rsidP="00C17BA8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:rsidR="00AD7E58" w:rsidRPr="000A4198" w:rsidRDefault="00AD7E58" w:rsidP="00AD7E58">
            <w:p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  <w:t>Comprehension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am increasing my knowledge of a wide range of books (fairy stories/ myths and legends)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and can retell these orally.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I can identify the theme within a range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of different types of books.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recognise some different forms of poetry e.g. narrative, free ve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rse.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discuss words/phrases that capture the reade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r’s interest and imagination.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check that a text makes sense to me by discussing my understanding and explaining the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meaning of particular words.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I can ask questions to deepen my understandi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ng of a text.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draw inference such as inferring character’s feelings and thoughts based on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their actions within a text.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predict what might happen within a text drawing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on things implied or stated.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disc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uss the purpose of paragraphs. 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identify the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 key idea within a paragraph.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identify how language, structure and presen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>tation contribute to meaning.</w:t>
            </w:r>
          </w:p>
          <w:p w:rsidR="00263654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retrieve and record inform</w:t>
            </w:r>
            <w:r w:rsidR="00263654" w:rsidRPr="000A4198">
              <w:rPr>
                <w:rFonts w:cstheme="minorHAnsi"/>
                <w:color w:val="FF0066"/>
                <w:sz w:val="18"/>
                <w:szCs w:val="18"/>
              </w:rPr>
              <w:t xml:space="preserve">ation from non-fiction texts. </w:t>
            </w:r>
          </w:p>
          <w:p w:rsidR="00AD7E58" w:rsidRPr="000A4198" w:rsidRDefault="00AD7E58" w:rsidP="000A73A4">
            <w:pPr>
              <w:pStyle w:val="ListParagraph"/>
              <w:numPr>
                <w:ilvl w:val="0"/>
                <w:numId w:val="7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participate in discussion about books that I have read independently and books that have been read to me whilst listening to and responding to the opinions of my peers.</w:t>
            </w:r>
          </w:p>
          <w:p w:rsidR="00263654" w:rsidRPr="000A4198" w:rsidRDefault="00263654" w:rsidP="00263654">
            <w:pPr>
              <w:pStyle w:val="ListParagraph"/>
              <w:jc w:val="both"/>
              <w:rPr>
                <w:rFonts w:cstheme="minorHAnsi"/>
                <w:color w:val="FF0066"/>
                <w:sz w:val="18"/>
                <w:szCs w:val="18"/>
              </w:rPr>
            </w:pPr>
          </w:p>
        </w:tc>
      </w:tr>
    </w:tbl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7015FC" w:rsidRP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  <w:r>
        <w:rPr>
          <w:rFonts w:cstheme="minorHAnsi"/>
          <w:b/>
          <w:color w:val="FF0000"/>
          <w:sz w:val="18"/>
          <w:szCs w:val="18"/>
          <w:u w:val="single"/>
        </w:rPr>
        <w:lastRenderedPageBreak/>
        <w:t>Y</w:t>
      </w:r>
      <w:r w:rsidR="007015FC" w:rsidRPr="000A4198">
        <w:rPr>
          <w:rFonts w:cstheme="minorHAnsi"/>
          <w:b/>
          <w:color w:val="FF0000"/>
          <w:sz w:val="18"/>
          <w:szCs w:val="18"/>
          <w:u w:val="single"/>
        </w:rPr>
        <w:t xml:space="preserve">ear Four      </w:t>
      </w:r>
      <w:r w:rsidR="002F4426" w:rsidRPr="000A4198">
        <w:rPr>
          <w:rFonts w:cstheme="minorHAnsi"/>
          <w:b/>
          <w:color w:val="FF0000"/>
          <w:sz w:val="18"/>
          <w:szCs w:val="18"/>
          <w:u w:val="single"/>
        </w:rPr>
        <w:t xml:space="preserve">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8022"/>
      </w:tblGrid>
      <w:tr w:rsidR="007015FC" w:rsidRPr="000A4198" w:rsidTr="00B47F03">
        <w:tc>
          <w:tcPr>
            <w:tcW w:w="7366" w:type="dxa"/>
            <w:shd w:val="clear" w:color="auto" w:fill="E7E6E6" w:themeFill="background2"/>
          </w:tcPr>
          <w:p w:rsidR="007015FC" w:rsidRPr="000A4198" w:rsidRDefault="00265510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KNOWLEDGE</w:t>
            </w:r>
          </w:p>
          <w:p w:rsidR="008F31E5" w:rsidRPr="000A4198" w:rsidRDefault="008F31E5" w:rsidP="001E1D74">
            <w:pPr>
              <w:jc w:val="both"/>
              <w:rPr>
                <w:rFonts w:cstheme="minorHAnsi"/>
                <w:color w:val="FFC000"/>
                <w:sz w:val="18"/>
                <w:szCs w:val="18"/>
              </w:rPr>
            </w:pPr>
            <w:r w:rsidRPr="000A4198">
              <w:rPr>
                <w:rFonts w:cstheme="minorHAnsi"/>
                <w:color w:val="FFC000"/>
                <w:sz w:val="18"/>
                <w:szCs w:val="18"/>
              </w:rPr>
              <w:t>.</w:t>
            </w:r>
          </w:p>
          <w:p w:rsidR="002A5C6C" w:rsidRPr="000A4198" w:rsidRDefault="002A5C6C" w:rsidP="002A5C6C">
            <w:pPr>
              <w:contextualSpacing/>
              <w:rPr>
                <w:rFonts w:eastAsia="Times New Roman" w:cstheme="minorHAnsi"/>
                <w:b/>
                <w:color w:val="0B0C0C"/>
                <w:sz w:val="18"/>
                <w:szCs w:val="18"/>
                <w:u w:val="single"/>
                <w:lang w:eastAsia="en-GB"/>
              </w:rPr>
            </w:pPr>
            <w:r w:rsidRPr="000A4198">
              <w:rPr>
                <w:rFonts w:eastAsia="Times New Roman" w:cstheme="minorHAnsi"/>
                <w:b/>
                <w:color w:val="0B0C0C"/>
                <w:sz w:val="18"/>
                <w:szCs w:val="18"/>
                <w:u w:val="single"/>
                <w:lang w:eastAsia="en-GB"/>
              </w:rPr>
              <w:t>Word Reading</w:t>
            </w:r>
          </w:p>
          <w:p w:rsidR="002A5C6C" w:rsidRPr="000A4198" w:rsidRDefault="002A5C6C" w:rsidP="002A5C6C">
            <w:pPr>
              <w:contextualSpacing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2A5C6C" w:rsidRPr="000A4198" w:rsidRDefault="002A5C6C" w:rsidP="000A73A4">
            <w:pPr>
              <w:numPr>
                <w:ilvl w:val="0"/>
                <w:numId w:val="14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apply their growing knowledge of root words, prefixes and suffixes (etymology and morphology) as listed in - see </w:t>
            </w:r>
            <w:hyperlink r:id="rId7" w:history="1">
              <w:r w:rsidRPr="000A4198">
                <w:rPr>
                  <w:rFonts w:eastAsia="Times New Roman" w:cstheme="minorHAnsi"/>
                  <w:color w:val="1D70B8"/>
                  <w:sz w:val="18"/>
                  <w:szCs w:val="18"/>
                  <w:u w:val="single"/>
                  <w:lang w:eastAsia="en-GB"/>
                </w:rPr>
                <w:t>English appendix 1</w:t>
              </w:r>
            </w:hyperlink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 , both to read aloud and to understand the meaning of new words they meet</w:t>
            </w:r>
          </w:p>
          <w:p w:rsidR="002A5C6C" w:rsidRPr="000A4198" w:rsidRDefault="002A5C6C" w:rsidP="000A73A4">
            <w:pPr>
              <w:numPr>
                <w:ilvl w:val="0"/>
                <w:numId w:val="14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read further exception words, noting the unusual correspondences between spelling and sound, and where these occur in the word</w:t>
            </w:r>
          </w:p>
          <w:p w:rsidR="002A5C6C" w:rsidRPr="000A4198" w:rsidRDefault="002A5C6C" w:rsidP="002A5C6C">
            <w:p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</w:p>
          <w:p w:rsidR="002A5C6C" w:rsidRPr="000A4198" w:rsidRDefault="002A5C6C" w:rsidP="002A5C6C">
            <w:pPr>
              <w:contextualSpacing/>
              <w:rPr>
                <w:rFonts w:eastAsia="Times New Roman" w:cstheme="minorHAnsi"/>
                <w:b/>
                <w:color w:val="0B0C0C"/>
                <w:sz w:val="18"/>
                <w:szCs w:val="18"/>
                <w:u w:val="single"/>
                <w:lang w:eastAsia="en-GB"/>
              </w:rPr>
            </w:pPr>
            <w:r w:rsidRPr="000A4198">
              <w:rPr>
                <w:rFonts w:eastAsia="Times New Roman" w:cstheme="minorHAnsi"/>
                <w:b/>
                <w:color w:val="0B0C0C"/>
                <w:sz w:val="18"/>
                <w:szCs w:val="18"/>
                <w:u w:val="single"/>
                <w:lang w:eastAsia="en-GB"/>
              </w:rPr>
              <w:t>Comprehension</w:t>
            </w:r>
          </w:p>
          <w:p w:rsidR="002A5C6C" w:rsidRPr="000A4198" w:rsidRDefault="002A5C6C" w:rsidP="002A5C6C">
            <w:pPr>
              <w:contextualSpacing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2A5C6C" w:rsidRPr="000A4198" w:rsidRDefault="002A5C6C" w:rsidP="000A73A4">
            <w:pPr>
              <w:numPr>
                <w:ilvl w:val="0"/>
                <w:numId w:val="15"/>
              </w:numPr>
              <w:ind w:left="300"/>
              <w:contextualSpacing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develop positive attitudes to reading, and an understanding of what they read, by: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listening to and discussing a wide range of fiction, poetry, plays, non-fiction and reference books or textbooks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reading books that are structured in different ways and reading for a range of purposes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using dictionaries to check the meaning of words that they have read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increasing their familiarity with a wide range of books, including fairy stories, myths and legends, and retelling some of these orally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themes and conventions in a wide range of books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preparing poems and play scripts to read aloud and to perform, showing understanding through intonation, tone, volume and action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discussing words and phrases that capture the reader’s interest and imagination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recognising some different forms of poetry [for example, free verse, narrative poetry]</w:t>
            </w:r>
          </w:p>
          <w:p w:rsidR="002A5C6C" w:rsidRPr="000A4198" w:rsidRDefault="002A5C6C" w:rsidP="000A73A4">
            <w:pPr>
              <w:numPr>
                <w:ilvl w:val="0"/>
                <w:numId w:val="15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understand what they read, in books they can read independently, by: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checking that the text makes sense to them, discussing their understanding, and explaining the meaning of words in context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asking questions to improve their understanding of a text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predicting what might happen from details stated and implied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main ideas drawn from more than 1 paragraph and summarising these</w:t>
            </w:r>
          </w:p>
          <w:p w:rsidR="002A5C6C" w:rsidRPr="00B47F03" w:rsidRDefault="002A5C6C" w:rsidP="00B47F03">
            <w:pPr>
              <w:pStyle w:val="NoSpacing"/>
              <w:numPr>
                <w:ilvl w:val="0"/>
                <w:numId w:val="15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how language, structure, and presentation contribute to meaning</w:t>
            </w:r>
          </w:p>
          <w:p w:rsidR="002A5C6C" w:rsidRPr="000A4198" w:rsidRDefault="002A5C6C" w:rsidP="000A73A4">
            <w:pPr>
              <w:numPr>
                <w:ilvl w:val="0"/>
                <w:numId w:val="15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retrieve and record information from non-fiction</w:t>
            </w:r>
          </w:p>
          <w:p w:rsidR="002A5C6C" w:rsidRPr="000A4198" w:rsidRDefault="002A5C6C" w:rsidP="000A73A4">
            <w:pPr>
              <w:numPr>
                <w:ilvl w:val="0"/>
                <w:numId w:val="15"/>
              </w:numPr>
              <w:spacing w:after="75"/>
              <w:ind w:left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participate in discussion about both books that are read to them and those they can read for themselves, taking turns and listening to what others say</w:t>
            </w:r>
          </w:p>
          <w:p w:rsidR="007015FC" w:rsidRPr="000A4198" w:rsidRDefault="007015FC" w:rsidP="001E1D74">
            <w:pPr>
              <w:ind w:right="316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22" w:type="dxa"/>
          </w:tcPr>
          <w:p w:rsidR="0035634A" w:rsidRPr="000A4198" w:rsidRDefault="00265510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SKILLS</w:t>
            </w:r>
          </w:p>
          <w:p w:rsidR="005D7D2F" w:rsidRPr="000A4198" w:rsidRDefault="005D7D2F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5D7D2F" w:rsidRPr="000A4198" w:rsidRDefault="00C17BA8" w:rsidP="00C17BA8">
            <w:p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  <w:t>Word Reading</w:t>
            </w:r>
          </w:p>
          <w:p w:rsidR="005D7D2F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apply my knowledge of root words, prefixes and suffixes to read aloud and to underst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 xml:space="preserve">and the meaning of new words. </w:t>
            </w:r>
          </w:p>
          <w:p w:rsidR="005D7D2F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prefixes and suffixes to understand meanings (sub-, inter-,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 xml:space="preserve"> anti- , -ation, -ous, -tion) </w:t>
            </w:r>
          </w:p>
          <w:p w:rsidR="005D7D2F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read further exception 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>words,</w:t>
            </w: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 noting the unusual correspondence between spellin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 xml:space="preserve">g and sound. </w:t>
            </w:r>
          </w:p>
          <w:p w:rsidR="005D7D2F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enjoy listening to and discussing wide range of poetry, fiction, plays, no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 xml:space="preserve">nfiction and reference books. </w:t>
            </w:r>
          </w:p>
          <w:p w:rsidR="005D7D2F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books that are structured in a number of different ways and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 xml:space="preserve"> read for different purposes. </w:t>
            </w:r>
          </w:p>
          <w:p w:rsidR="005D7D2F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use dictionaries to check the meaning </w:t>
            </w:r>
            <w:r w:rsidR="005D7D2F" w:rsidRPr="000A4198">
              <w:rPr>
                <w:rFonts w:cstheme="minorHAnsi"/>
                <w:color w:val="7030A0"/>
                <w:sz w:val="18"/>
                <w:szCs w:val="18"/>
              </w:rPr>
              <w:t xml:space="preserve">of unknown words I have read. </w:t>
            </w:r>
          </w:p>
          <w:p w:rsidR="00265510" w:rsidRPr="000A4198" w:rsidRDefault="00C17BA8" w:rsidP="000A73A4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am increasing my knowledge of a wide range of books (fairy stories/ myths and legends) and can retell these orally.</w:t>
            </w:r>
          </w:p>
          <w:p w:rsidR="005D7D2F" w:rsidRPr="000A4198" w:rsidRDefault="005D7D2F" w:rsidP="00C17BA8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:rsidR="00AE6C8F" w:rsidRPr="000A4198" w:rsidRDefault="00AE6C8F" w:rsidP="00AE6C8F">
            <w:p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  <w:t>Comprehension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identify the theme within a rang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>e of different types of books.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 I can prepare poems to read aloud and perform for my peers, showing understanding through intonat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 xml:space="preserve">ion, tone, volume and action. 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discuss words/phrases that capture the read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 xml:space="preserve">er’s interest and imagination. 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recognise some different forms of poetry (free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 xml:space="preserve"> verse, narrative poem). 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check that a text makes sense to me by discussing my understanding and explaining the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 xml:space="preserve"> meaning of particular words. 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ask questions to deepe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 xml:space="preserve">n my understanding of a text. 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draw inference such as inferring character’s feelings and thoughts based o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>n their actions within a text.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predict what might happen within a text drawing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 xml:space="preserve"> on things implied or stated. 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identify main ideas drawn from more than one paragraph a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>nd summarise these accurately.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identify how language, structure and presen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>tation contribute to meaning.</w:t>
            </w:r>
          </w:p>
          <w:p w:rsidR="005D7D2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retrieve and record inform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>ation from non-fiction texts.</w:t>
            </w:r>
          </w:p>
          <w:p w:rsidR="00AE6C8F" w:rsidRPr="000A4198" w:rsidRDefault="00AE6C8F" w:rsidP="000A73A4">
            <w:pPr>
              <w:pStyle w:val="ListParagraph"/>
              <w:numPr>
                <w:ilvl w:val="0"/>
                <w:numId w:val="9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participate in discussion a</w:t>
            </w:r>
            <w:r w:rsidR="005D7D2F" w:rsidRPr="000A4198">
              <w:rPr>
                <w:rFonts w:cstheme="minorHAnsi"/>
                <w:color w:val="FF0066"/>
                <w:sz w:val="18"/>
                <w:szCs w:val="18"/>
              </w:rPr>
              <w:t>bout books that I have read inde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pendently and books that have been read to me whilst listening to and responding to the opinions of my peers</w:t>
            </w:r>
          </w:p>
          <w:p w:rsidR="005D7D2F" w:rsidRPr="000A4198" w:rsidRDefault="005D7D2F" w:rsidP="00C17BA8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</w:tbl>
    <w:p w:rsidR="001F370D" w:rsidRPr="000A4198" w:rsidRDefault="001F370D" w:rsidP="001E1D74">
      <w:pPr>
        <w:jc w:val="both"/>
        <w:rPr>
          <w:rFonts w:cstheme="minorHAnsi"/>
          <w:sz w:val="18"/>
          <w:szCs w:val="18"/>
        </w:rPr>
      </w:pPr>
    </w:p>
    <w:p w:rsidR="00744EB5" w:rsidRPr="000A4198" w:rsidRDefault="00744EB5" w:rsidP="001E1D74">
      <w:pPr>
        <w:jc w:val="both"/>
        <w:rPr>
          <w:rFonts w:cstheme="minorHAnsi"/>
          <w:sz w:val="18"/>
          <w:szCs w:val="18"/>
        </w:rPr>
      </w:pPr>
    </w:p>
    <w:p w:rsidR="002F4426" w:rsidRPr="000A4198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  <w:r>
        <w:rPr>
          <w:rFonts w:cstheme="minorHAnsi"/>
          <w:b/>
          <w:color w:val="FF0000"/>
          <w:sz w:val="18"/>
          <w:szCs w:val="18"/>
          <w:u w:val="single"/>
        </w:rPr>
        <w:lastRenderedPageBreak/>
        <w:t>Y</w:t>
      </w:r>
      <w:r w:rsidR="002F4426" w:rsidRPr="000A4198">
        <w:rPr>
          <w:rFonts w:cstheme="minorHAnsi"/>
          <w:b/>
          <w:color w:val="FF0000"/>
          <w:sz w:val="18"/>
          <w:szCs w:val="18"/>
          <w:u w:val="single"/>
        </w:rPr>
        <w:t>ear Five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8163"/>
      </w:tblGrid>
      <w:tr w:rsidR="002F4426" w:rsidRPr="000A4198" w:rsidTr="00744EB5">
        <w:tc>
          <w:tcPr>
            <w:tcW w:w="7225" w:type="dxa"/>
            <w:shd w:val="clear" w:color="auto" w:fill="E7E6E6" w:themeFill="background2"/>
          </w:tcPr>
          <w:p w:rsidR="002F4426" w:rsidRPr="000A4198" w:rsidRDefault="008B63F1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KNOWLEDGE</w:t>
            </w:r>
          </w:p>
          <w:p w:rsidR="00744EB5" w:rsidRPr="000A4198" w:rsidRDefault="00744EB5" w:rsidP="00744EB5">
            <w:pPr>
              <w:spacing w:before="300" w:after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744EB5" w:rsidRPr="000A4198" w:rsidRDefault="00744EB5" w:rsidP="00B47F03">
            <w:pPr>
              <w:pStyle w:val="NoSpacing"/>
              <w:numPr>
                <w:ilvl w:val="0"/>
                <w:numId w:val="19"/>
              </w:numPr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apply their growing knowledge of root words, prefixes and suffixes (morphology and etymology), as listed in </w:t>
            </w:r>
            <w:hyperlink r:id="rId8" w:history="1">
              <w:r w:rsidRPr="000A4198">
                <w:rPr>
                  <w:rFonts w:eastAsia="Times New Roman" w:cstheme="minorHAnsi"/>
                  <w:color w:val="1D70B8"/>
                  <w:sz w:val="18"/>
                  <w:szCs w:val="18"/>
                  <w:u w:val="single"/>
                  <w:lang w:eastAsia="en-GB"/>
                </w:rPr>
                <w:t>English appendix 1</w:t>
              </w:r>
            </w:hyperlink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, both to read aloud and to understand the meaning of new words that they meet</w:t>
            </w:r>
          </w:p>
          <w:p w:rsidR="00744EB5" w:rsidRPr="000A4198" w:rsidRDefault="00744EB5" w:rsidP="00B47F03">
            <w:pPr>
              <w:pStyle w:val="NoSpacing"/>
              <w:numPr>
                <w:ilvl w:val="0"/>
                <w:numId w:val="19"/>
              </w:numPr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maintain positive attitudes to reading and an understanding of what they read by: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continuing to read and discuss an increasingly wide range of fiction, poetry, plays, non-fiction and reference books or textbooks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reading books that are structured in different ways and reading for a range of purposes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increasing their familiarity with a wide range of books, including myths, legends and traditional stories, modern fiction, fiction from our literary heritage, and books from other cultures and traditions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recommending books that they have read to their peers, giving reasons for their choices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and discussing themes and conventions in and across a wide range of writing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making comparisons within and across books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learning a wider range of poetry by heart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9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preparing poems and plays to read aloud and to perform, showing understanding through intonation, tone and volume so that the meaning is clear to an audience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understand what they read by: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checking that the book makes sense to them, discussing their understanding and exploring the meaning of words in context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asking questions to improve their understanding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predicting what might happen from details stated and implied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summarising the main ideas drawn from more than 1 paragraph, identifying key details that support the main ideas</w:t>
            </w:r>
          </w:p>
          <w:p w:rsidR="00744EB5" w:rsidRPr="00B47F03" w:rsidRDefault="00744EB5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how language, structure and presentation contribute to meaning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 and evaluate how authors use language, including figurative language, considering the impact on the reader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distinguish between statements of fact and opinion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retrieve, record and present information from non-fiction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lastRenderedPageBreak/>
              <w:t>participate in discussions about books that are read to them and those they can read for themselves, building on their own and others’ ideas and challenging views courteously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explain and discuss their understanding of what they have read, including through formal presentations and debates, maintaining a focus on the topic and using notes where necessary</w:t>
            </w:r>
          </w:p>
          <w:p w:rsidR="00744EB5" w:rsidRPr="000A4198" w:rsidRDefault="00744EB5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provide reasoned justifications for their views</w:t>
            </w:r>
          </w:p>
          <w:p w:rsidR="00744EB5" w:rsidRPr="000A4198" w:rsidRDefault="00744EB5" w:rsidP="001E1D74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:rsidR="001E1D74" w:rsidRPr="000A4198" w:rsidRDefault="001E1D74" w:rsidP="001E1D74">
            <w:pPr>
              <w:ind w:right="323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63" w:type="dxa"/>
          </w:tcPr>
          <w:p w:rsidR="002F4426" w:rsidRPr="000A4198" w:rsidRDefault="008B63F1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 xml:space="preserve">SKILLS </w:t>
            </w:r>
          </w:p>
          <w:p w:rsidR="00303F3C" w:rsidRPr="000A4198" w:rsidRDefault="00303F3C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C17BA8" w:rsidRPr="000A4198" w:rsidRDefault="00C17BA8" w:rsidP="00C17BA8">
            <w:p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  <w:t>Word Reading</w:t>
            </w:r>
          </w:p>
          <w:p w:rsidR="00303F3C" w:rsidRPr="000A4198" w:rsidRDefault="00C17BA8" w:rsidP="000A73A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my knowledge of root words, prefixes and suffixes to investigate how the meanings of words change e.g. un+happy+ness, dis+repute+able</w:t>
            </w:r>
          </w:p>
          <w:p w:rsidR="00303F3C" w:rsidRPr="000A4198" w:rsidRDefault="00C17BA8" w:rsidP="000A73A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suffixes to understand meanings e.g. –</w:t>
            </w:r>
            <w:r w:rsidR="00303F3C" w:rsidRPr="000A4198">
              <w:rPr>
                <w:rFonts w:cstheme="minorHAnsi"/>
                <w:color w:val="7030A0"/>
                <w:sz w:val="18"/>
                <w:szCs w:val="18"/>
              </w:rPr>
              <w:t xml:space="preserve"> cious, -tious, -tial, -cial.</w:t>
            </w:r>
          </w:p>
          <w:p w:rsidR="00303F3C" w:rsidRPr="000A4198" w:rsidRDefault="00C17BA8" w:rsidP="000A73A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employ dramatic effect to engage li</w:t>
            </w:r>
            <w:r w:rsidR="00303F3C" w:rsidRPr="000A4198">
              <w:rPr>
                <w:rFonts w:cstheme="minorHAnsi"/>
                <w:color w:val="7030A0"/>
                <w:sz w:val="18"/>
                <w:szCs w:val="18"/>
              </w:rPr>
              <w:t xml:space="preserve">steners whilst reading aloud. </w:t>
            </w:r>
          </w:p>
          <w:p w:rsidR="00303F3C" w:rsidRPr="000A4198" w:rsidRDefault="00C17BA8" w:rsidP="000A73A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an extensive array of text genres for pleasure. → I can evaluate texts quickly in order to determin</w:t>
            </w:r>
            <w:r w:rsidR="00303F3C" w:rsidRPr="000A4198">
              <w:rPr>
                <w:rFonts w:cstheme="minorHAnsi"/>
                <w:color w:val="7030A0"/>
                <w:sz w:val="18"/>
                <w:szCs w:val="18"/>
              </w:rPr>
              <w:t xml:space="preserve">e their usefulness or appeal. </w:t>
            </w:r>
          </w:p>
          <w:p w:rsidR="00303F3C" w:rsidRPr="000A4198" w:rsidRDefault="00C17BA8" w:rsidP="000A73A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understand underlying themes, causes and con</w:t>
            </w:r>
            <w:r w:rsidR="00303F3C" w:rsidRPr="000A4198">
              <w:rPr>
                <w:rFonts w:cstheme="minorHAnsi"/>
                <w:color w:val="7030A0"/>
                <w:sz w:val="18"/>
                <w:szCs w:val="18"/>
              </w:rPr>
              <w:t>sequences within whole texts.</w:t>
            </w:r>
          </w:p>
          <w:p w:rsidR="002F4426" w:rsidRPr="000A4198" w:rsidRDefault="00C17BA8" w:rsidP="000A73A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identify the structures writers use to achieve coherence; (headings; links within and between paragraphs; connectives).</w:t>
            </w:r>
          </w:p>
          <w:p w:rsidR="00303F3C" w:rsidRPr="000A4198" w:rsidRDefault="00303F3C" w:rsidP="001E1D74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:rsidR="00AE6C8F" w:rsidRPr="000A4198" w:rsidRDefault="00AE6C8F" w:rsidP="00AE6C8F">
            <w:p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  <w:t>Comprehension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enjoy listening to, reading and discussing an increasingly wide range of fiction, p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oetry, plays and non-fiction. </w:t>
            </w:r>
          </w:p>
          <w:p w:rsidR="008D25F8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regularly listen to novels read aloud by the teacher from </w:t>
            </w:r>
            <w:r w:rsidR="008D25F8" w:rsidRPr="000A4198">
              <w:rPr>
                <w:rFonts w:cstheme="minorHAnsi"/>
                <w:color w:val="FF0066"/>
                <w:sz w:val="18"/>
                <w:szCs w:val="18"/>
              </w:rPr>
              <w:t>an increasing range of authors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recognise themes within and across texts e.g. h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>ope, peace, fortune, survival.</w:t>
            </w:r>
          </w:p>
          <w:p w:rsidR="008D25F8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make comparisons within and across texts e.g. being an evacuee in Carr</w:t>
            </w:r>
            <w:r w:rsidR="008D25F8" w:rsidRPr="000A4198">
              <w:rPr>
                <w:rFonts w:cstheme="minorHAnsi"/>
                <w:color w:val="FF0066"/>
                <w:sz w:val="18"/>
                <w:szCs w:val="18"/>
              </w:rPr>
              <w:t>ie’s War and Goodnight Mr Tom.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compare texts 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written in different periods.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independently read longer texts with su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stained stamina and interest.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recommend books to my peers with detailed reasons for my opinions and explain my ow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>n preferences for text genres.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am learning a w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ider range of poems by heart.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prepare poems and play scripts to read aloud and p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>erform using dramatic effects.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use a reading journal to record on-going reflections and 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>responses to personal reading.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enjoy exploring texts in groups and deepening my unde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rstanding through discussion.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infer characters feelings, thoughts and motives from their actions, justifying inferences with evidence e.g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. Point;Evidence;Explanation.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predict what might happen from information stated and implied. Discuss / evaluate how authors use language including figurative language, considering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 the impact on the reader by: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explore, recognise and use the terms personificatio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n, analogy, style and effect.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explain the effect on the reader of the authors’ choice of language and reasons why the a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uthor may have selected these. </w:t>
            </w:r>
          </w:p>
          <w:p w:rsidR="00303F3C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distinguish between statements of fact or opinion across a range of texts e.g. first-hand account of an event compared with a reported example such as Samuel Pepys’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 xml:space="preserve"> diary and a history textbook.</w:t>
            </w:r>
          </w:p>
          <w:p w:rsidR="0092611D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participate in discussions about books building on their own and others’ ideas and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 xml:space="preserve"> challenging views courteously</w:t>
            </w:r>
          </w:p>
          <w:p w:rsidR="002F4426" w:rsidRPr="000A4198" w:rsidRDefault="00FA7B4D" w:rsidP="000A73A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explain and discuss my understanding of what I have read, including through presentations and debates, maintaining a focus on the topic and u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>sing notes where necessary by: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 xml:space="preserve">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Preparing formal presentatio</w:t>
            </w:r>
            <w:r w:rsidR="00303F3C" w:rsidRPr="000A4198">
              <w:rPr>
                <w:rFonts w:cstheme="minorHAnsi"/>
                <w:color w:val="FF0066"/>
                <w:sz w:val="18"/>
                <w:szCs w:val="18"/>
              </w:rPr>
              <w:t>ns individuall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>y or in groups; u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sing notes to support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 xml:space="preserve"> presentation of information; r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esponding to questions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 xml:space="preserve"> generated by a presentation; p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articipating in debates on issues related to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lastRenderedPageBreak/>
              <w:t>r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>eading (fiction/non-fiction); p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rovide reasoned ju</w:t>
            </w:r>
            <w:r w:rsidR="0092611D" w:rsidRPr="000A4198">
              <w:rPr>
                <w:rFonts w:cstheme="minorHAnsi"/>
                <w:color w:val="FF0066"/>
                <w:sz w:val="18"/>
                <w:szCs w:val="18"/>
              </w:rPr>
              <w:t>stifications for their views; j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ustifying opinions and elaborating by referring to the text e.g. Point;Evidence;Explanation</w:t>
            </w:r>
          </w:p>
          <w:p w:rsidR="002F4426" w:rsidRPr="000A4198" w:rsidRDefault="002F4426" w:rsidP="001E1D74">
            <w:pPr>
              <w:pStyle w:val="ListParagraph"/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</w:tr>
    </w:tbl>
    <w:p w:rsidR="005E7635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Pr="000A4198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0A4198" w:rsidRPr="000A4198" w:rsidRDefault="000A4198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B47F03" w:rsidRPr="000A4198" w:rsidRDefault="00B47F03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5E7635" w:rsidRPr="000A4198" w:rsidRDefault="005E7635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</w:p>
    <w:p w:rsidR="002F4426" w:rsidRPr="000A4198" w:rsidRDefault="002D6D8B" w:rsidP="001E1D74">
      <w:pPr>
        <w:jc w:val="both"/>
        <w:rPr>
          <w:rFonts w:cstheme="minorHAnsi"/>
          <w:b/>
          <w:color w:val="FF0000"/>
          <w:sz w:val="18"/>
          <w:szCs w:val="18"/>
          <w:u w:val="single"/>
        </w:rPr>
      </w:pPr>
      <w:r w:rsidRPr="000A4198">
        <w:rPr>
          <w:rFonts w:cstheme="minorHAnsi"/>
          <w:b/>
          <w:color w:val="FF0000"/>
          <w:sz w:val="18"/>
          <w:szCs w:val="18"/>
          <w:u w:val="single"/>
        </w:rPr>
        <w:lastRenderedPageBreak/>
        <w:t>Y</w:t>
      </w:r>
      <w:r w:rsidR="002F4426" w:rsidRPr="000A4198">
        <w:rPr>
          <w:rFonts w:cstheme="minorHAnsi"/>
          <w:b/>
          <w:color w:val="FF0000"/>
          <w:sz w:val="18"/>
          <w:szCs w:val="18"/>
          <w:u w:val="single"/>
        </w:rPr>
        <w:t>ear Six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8163"/>
      </w:tblGrid>
      <w:tr w:rsidR="002F4426" w:rsidRPr="000A4198" w:rsidTr="007F155A">
        <w:trPr>
          <w:trHeight w:val="841"/>
        </w:trPr>
        <w:tc>
          <w:tcPr>
            <w:tcW w:w="7225" w:type="dxa"/>
            <w:shd w:val="clear" w:color="auto" w:fill="E7E6E6" w:themeFill="background2"/>
          </w:tcPr>
          <w:p w:rsidR="002F4426" w:rsidRPr="000A4198" w:rsidRDefault="009E32D6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t>KNOWLEDGE</w:t>
            </w:r>
          </w:p>
          <w:p w:rsidR="007F155A" w:rsidRPr="000A4198" w:rsidRDefault="007F155A" w:rsidP="007F155A">
            <w:pPr>
              <w:spacing w:before="300" w:after="300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apply their growing knowledge of root words, prefixes and suffixes (morphology and etymology), as listed in </w:t>
            </w:r>
            <w:hyperlink r:id="rId9" w:history="1">
              <w:r w:rsidRPr="000A4198">
                <w:rPr>
                  <w:rFonts w:eastAsia="Times New Roman" w:cstheme="minorHAnsi"/>
                  <w:color w:val="1D70B8"/>
                  <w:sz w:val="18"/>
                  <w:szCs w:val="18"/>
                  <w:u w:val="single"/>
                  <w:lang w:eastAsia="en-GB"/>
                </w:rPr>
                <w:t>English appendix 1</w:t>
              </w:r>
            </w:hyperlink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, both to read aloud and to understand the meaning of new words that they meet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maintain positive attitudes to reading and an understanding of what they read by: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continuing to read and discuss an increasingly wide range of fiction, poetry, plays, non-fiction and reference books or textbooks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reading books that are structured in different ways and reading for a range of purposes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increasing their familiarity with a wide range of books, including myths, legends and traditional stories, modern fiction, fiction from our literary heritage, and books from other cultures and traditions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recommending books that they have read to their peers, giving reasons for their choices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and discussing themes and conventions in and across a wide range of writing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making comparisons within and across books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learning a wider range of poetry by heart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preparing poems and plays to read aloud and to perform, showing understanding through intonation, tone and volume so that the meaning is clear to an audience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understand what they read by: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checking that the book makes sense to them, discussing their understanding and exploring the meaning of words in context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asking questions to improve their understanding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predicting what might happen from details stated and implied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summarising the main ideas drawn from more than 1 paragraph, identifying key details that support the main ideas</w:t>
            </w:r>
          </w:p>
          <w:p w:rsidR="007F155A" w:rsidRPr="00B47F03" w:rsidRDefault="007F155A" w:rsidP="00B47F03">
            <w:pPr>
              <w:pStyle w:val="NoSpacing"/>
              <w:numPr>
                <w:ilvl w:val="1"/>
                <w:numId w:val="16"/>
              </w:numPr>
              <w:rPr>
                <w:sz w:val="18"/>
                <w:lang w:eastAsia="en-GB"/>
              </w:rPr>
            </w:pPr>
            <w:r w:rsidRPr="00B47F03">
              <w:rPr>
                <w:sz w:val="18"/>
                <w:lang w:eastAsia="en-GB"/>
              </w:rPr>
              <w:t>identifying how language, structure and presentation contribute to meaning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discuss and evaluate how authors use language, including figurative language, considering the impact on the reader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distinguish between statements of fact and opinion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retrieve, record and present information from non-fiction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lastRenderedPageBreak/>
              <w:t>participate in discussions about books that are read to them and those they can read for themselves, building on their own and others’ ideas and challenging views courteously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explain and discuss their understanding of what they have read, including through formal presentations and debates, maintaining a focus on the topic and using notes where necessary</w:t>
            </w:r>
          </w:p>
          <w:p w:rsidR="007F155A" w:rsidRPr="000A4198" w:rsidRDefault="007F155A" w:rsidP="000A73A4">
            <w:pPr>
              <w:numPr>
                <w:ilvl w:val="0"/>
                <w:numId w:val="16"/>
              </w:numPr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0A4198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provide reasoned justifications for their views</w:t>
            </w:r>
          </w:p>
          <w:p w:rsidR="004B71D5" w:rsidRPr="000A4198" w:rsidRDefault="004B71D5" w:rsidP="004B71D5">
            <w:pPr>
              <w:ind w:right="323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163" w:type="dxa"/>
          </w:tcPr>
          <w:p w:rsidR="002F4426" w:rsidRPr="000A4198" w:rsidRDefault="009E32D6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sz w:val="18"/>
                <w:szCs w:val="18"/>
                <w:u w:val="single"/>
              </w:rPr>
              <w:lastRenderedPageBreak/>
              <w:t xml:space="preserve">SKILLS </w:t>
            </w:r>
          </w:p>
          <w:p w:rsidR="00303F3C" w:rsidRPr="000A4198" w:rsidRDefault="00303F3C" w:rsidP="001E1D74">
            <w:pPr>
              <w:jc w:val="both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="005E7635" w:rsidRPr="000A4198" w:rsidRDefault="00C17BA8" w:rsidP="005E7635">
            <w:p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  <w:t>Word Reading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my knowledge of root words, prefixes and suffixes to investigate how the meanings of words change e.g. un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 xml:space="preserve">+happy+ness, dis+repute+able, 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 xml:space="preserve">I can use suffixes to understand meanings e.g. 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 xml:space="preserve">–cious, -tious, -tial, -cial. 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use etymology to help the pronunciation of new words e.g. chef, chalet, machine,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 xml:space="preserve"> brochure – French in origin.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employ dramatic effect to engage li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 xml:space="preserve">steners whilst reading aloud. 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read an extensive array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 xml:space="preserve"> of text genres for pleasure. 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evaluate texts quickly in order to determi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>ne their usefulness or appeal.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understand underlying themes, causes and con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 xml:space="preserve">sequences within whole texts. </w:t>
            </w:r>
          </w:p>
          <w:p w:rsidR="005E7635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color w:val="7030A0"/>
                <w:sz w:val="18"/>
                <w:szCs w:val="18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identify the structures writers use to achieve coherence; (headings; links within and between paragraphs; conne</w:t>
            </w:r>
            <w:r w:rsidR="005E7635" w:rsidRPr="000A4198">
              <w:rPr>
                <w:rFonts w:cstheme="minorHAnsi"/>
                <w:color w:val="7030A0"/>
                <w:sz w:val="18"/>
                <w:szCs w:val="18"/>
              </w:rPr>
              <w:t>ctives).</w:t>
            </w:r>
          </w:p>
          <w:p w:rsidR="002F4426" w:rsidRPr="000A4198" w:rsidRDefault="00C17BA8" w:rsidP="000A73A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  <w:b/>
                <w:color w:val="7030A0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color w:val="7030A0"/>
                <w:sz w:val="18"/>
                <w:szCs w:val="18"/>
              </w:rPr>
              <w:t>I can recognise authors’ techniques to influence and</w:t>
            </w:r>
            <w:r w:rsidR="0004003D" w:rsidRPr="000A4198">
              <w:rPr>
                <w:rFonts w:cstheme="minorHAnsi"/>
                <w:color w:val="7030A0"/>
                <w:sz w:val="18"/>
                <w:szCs w:val="18"/>
              </w:rPr>
              <w:t xml:space="preserve"> manipulate the reader.</w:t>
            </w:r>
          </w:p>
          <w:p w:rsidR="00303F3C" w:rsidRPr="000A4198" w:rsidRDefault="00303F3C" w:rsidP="00C17BA8">
            <w:pPr>
              <w:rPr>
                <w:rFonts w:cstheme="minorHAnsi"/>
                <w:sz w:val="18"/>
                <w:szCs w:val="18"/>
              </w:rPr>
            </w:pPr>
          </w:p>
          <w:p w:rsidR="0004003D" w:rsidRPr="000A4198" w:rsidRDefault="0004003D" w:rsidP="0004003D">
            <w:pPr>
              <w:jc w:val="both"/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</w:pPr>
            <w:r w:rsidRPr="000A4198">
              <w:rPr>
                <w:rFonts w:cstheme="minorHAnsi"/>
                <w:b/>
                <w:color w:val="FF0066"/>
                <w:sz w:val="18"/>
                <w:szCs w:val="18"/>
                <w:u w:val="single"/>
              </w:rPr>
              <w:t>Comprehension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enjoy listening to, reading and discussing an increasingly wide range of fiction, p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oetry, plays and non-fiction.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regularly listen to novels read aloud by the teacher from a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n increasing range of authors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recognise themes within and across texts e.g. ho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pe, peace, fortune, survival.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make comparisons within and across texts e.g. being an evacuee in Carri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e’s War and Goodnight Mr Tom.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compare texts 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written in different periods.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I can independently read longer texts with sustained 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stamina and interest.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recommend books to my peers with detailed reasons for my opinions and explain my own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 preferences for text genres.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am learning a w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ider range of poems by heart.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prepare poems and play scripts to read aloud and perfor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m using dramatic effects.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use a reading journal to record on-going reflections and r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esponses to personal reading.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enjoy exploring texts in groups and deepening my und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erstanding through discussion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infer characters feelings, thoughts and motives from their actions, justifying inferences with evidence e.g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. Point;Evidence;Explanation. </w:t>
            </w:r>
          </w:p>
          <w:p w:rsidR="005E7635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predict what might happen from information stated and implied. Discuss / evaluate how authors use language including figurative language, considering t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he impact on the reader by: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exploring, recognising and using the terms personificati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>on, analogy, style and effect;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 explaining the effect on the reader of the authors’ choice of language and reasons why the a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>uthor may have selected these’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 distinguishing between statements of fact or opinion across a range of texts e.g. firsthand account of an event compared with a reported example such as Samuel Pepys’ 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diary and a history textbook;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participating in discussions about books building on my own and others’ ideas and challenging views courteously. </w:t>
            </w:r>
          </w:p>
          <w:p w:rsidR="0004003D" w:rsidRPr="000A4198" w:rsidRDefault="0004003D" w:rsidP="000A73A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FF0066"/>
                <w:sz w:val="18"/>
                <w:szCs w:val="18"/>
              </w:rPr>
            </w:pPr>
            <w:r w:rsidRPr="000A4198">
              <w:rPr>
                <w:rFonts w:cstheme="minorHAnsi"/>
                <w:color w:val="FF0066"/>
                <w:sz w:val="18"/>
                <w:szCs w:val="18"/>
              </w:rPr>
              <w:t>I can explain and discuss my understanding of what I have read, including through presentations and debates, maintaining a focus on the topic and us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ing notes where necessary by: 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Preparing formal presentations i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>ndividually or in groups; u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sing notes to support 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 xml:space="preserve">presentation of information; 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lastRenderedPageBreak/>
              <w:t>r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 xml:space="preserve">esponding to questions 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>generated by a presentation; p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articipating in debates on issues related to re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>ading (fiction/non-fiction); p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rovide reasoned justifications for thei</w:t>
            </w:r>
            <w:r w:rsidR="005E7635" w:rsidRPr="000A4198">
              <w:rPr>
                <w:rFonts w:cstheme="minorHAnsi"/>
                <w:color w:val="FF0066"/>
                <w:sz w:val="18"/>
                <w:szCs w:val="18"/>
              </w:rPr>
              <w:t>r views; j</w:t>
            </w:r>
            <w:r w:rsidRPr="000A4198">
              <w:rPr>
                <w:rFonts w:cstheme="minorHAnsi"/>
                <w:color w:val="FF0066"/>
                <w:sz w:val="18"/>
                <w:szCs w:val="18"/>
              </w:rPr>
              <w:t>ustifying opinions and elaborating by referring to the text e.g. Point;Evidence;Explanation</w:t>
            </w:r>
          </w:p>
        </w:tc>
      </w:tr>
    </w:tbl>
    <w:p w:rsidR="002F4426" w:rsidRPr="000A4198" w:rsidRDefault="002F4426" w:rsidP="001E1D74">
      <w:pPr>
        <w:jc w:val="both"/>
        <w:rPr>
          <w:rFonts w:cstheme="minorHAnsi"/>
          <w:sz w:val="18"/>
          <w:szCs w:val="18"/>
        </w:rPr>
      </w:pPr>
    </w:p>
    <w:sectPr w:rsidR="002F4426" w:rsidRPr="000A4198" w:rsidSect="009A0B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934F9"/>
    <w:multiLevelType w:val="hybridMultilevel"/>
    <w:tmpl w:val="02526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A3C72"/>
    <w:multiLevelType w:val="hybridMultilevel"/>
    <w:tmpl w:val="3606E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F6AA8"/>
    <w:multiLevelType w:val="multilevel"/>
    <w:tmpl w:val="EF04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9D419F"/>
    <w:multiLevelType w:val="hybridMultilevel"/>
    <w:tmpl w:val="745A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0E49E7"/>
    <w:multiLevelType w:val="hybridMultilevel"/>
    <w:tmpl w:val="89783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920C8"/>
    <w:multiLevelType w:val="hybridMultilevel"/>
    <w:tmpl w:val="8438B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146FE9"/>
    <w:multiLevelType w:val="multilevel"/>
    <w:tmpl w:val="069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A47866"/>
    <w:multiLevelType w:val="multilevel"/>
    <w:tmpl w:val="70D0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DDB4047"/>
    <w:multiLevelType w:val="hybridMultilevel"/>
    <w:tmpl w:val="3A624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C97226"/>
    <w:multiLevelType w:val="hybridMultilevel"/>
    <w:tmpl w:val="E24C2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E42A2"/>
    <w:multiLevelType w:val="multilevel"/>
    <w:tmpl w:val="1D4C5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63D4F2C"/>
    <w:multiLevelType w:val="hybridMultilevel"/>
    <w:tmpl w:val="292E1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007A46"/>
    <w:multiLevelType w:val="hybridMultilevel"/>
    <w:tmpl w:val="567AF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A4014"/>
    <w:multiLevelType w:val="hybridMultilevel"/>
    <w:tmpl w:val="EFCCF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B61F3"/>
    <w:multiLevelType w:val="hybridMultilevel"/>
    <w:tmpl w:val="E80CC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03124"/>
    <w:multiLevelType w:val="multilevel"/>
    <w:tmpl w:val="CC30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E6326BF"/>
    <w:multiLevelType w:val="multilevel"/>
    <w:tmpl w:val="396E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B12DD5"/>
    <w:multiLevelType w:val="multilevel"/>
    <w:tmpl w:val="EF04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E0F6AEC"/>
    <w:multiLevelType w:val="hybridMultilevel"/>
    <w:tmpl w:val="49084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4"/>
  </w:num>
  <w:num w:numId="4">
    <w:abstractNumId w:val="0"/>
  </w:num>
  <w:num w:numId="5">
    <w:abstractNumId w:val="14"/>
  </w:num>
  <w:num w:numId="6">
    <w:abstractNumId w:val="9"/>
  </w:num>
  <w:num w:numId="7">
    <w:abstractNumId w:val="8"/>
  </w:num>
  <w:num w:numId="8">
    <w:abstractNumId w:val="18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7"/>
  </w:num>
  <w:num w:numId="15">
    <w:abstractNumId w:val="15"/>
  </w:num>
  <w:num w:numId="16">
    <w:abstractNumId w:val="2"/>
  </w:num>
  <w:num w:numId="17">
    <w:abstractNumId w:val="6"/>
  </w:num>
  <w:num w:numId="18">
    <w:abstractNumId w:val="10"/>
  </w:num>
  <w:num w:numId="19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B1B"/>
    <w:rsid w:val="0004003D"/>
    <w:rsid w:val="000A4198"/>
    <w:rsid w:val="000A5CBD"/>
    <w:rsid w:val="000A73A4"/>
    <w:rsid w:val="001020D3"/>
    <w:rsid w:val="00125DE2"/>
    <w:rsid w:val="001273BB"/>
    <w:rsid w:val="00131865"/>
    <w:rsid w:val="00142D49"/>
    <w:rsid w:val="001532CA"/>
    <w:rsid w:val="00160AB7"/>
    <w:rsid w:val="0017515B"/>
    <w:rsid w:val="00176100"/>
    <w:rsid w:val="001A560A"/>
    <w:rsid w:val="001C0515"/>
    <w:rsid w:val="001E1D74"/>
    <w:rsid w:val="001F370D"/>
    <w:rsid w:val="001F4538"/>
    <w:rsid w:val="00203190"/>
    <w:rsid w:val="00211D10"/>
    <w:rsid w:val="00223E6D"/>
    <w:rsid w:val="00263654"/>
    <w:rsid w:val="002640D8"/>
    <w:rsid w:val="00265510"/>
    <w:rsid w:val="002A1A66"/>
    <w:rsid w:val="002A5C6C"/>
    <w:rsid w:val="002D3A2E"/>
    <w:rsid w:val="002D6D8B"/>
    <w:rsid w:val="002F4426"/>
    <w:rsid w:val="00303F3C"/>
    <w:rsid w:val="00304F66"/>
    <w:rsid w:val="003432EB"/>
    <w:rsid w:val="003530CB"/>
    <w:rsid w:val="0035634A"/>
    <w:rsid w:val="0037050E"/>
    <w:rsid w:val="00381914"/>
    <w:rsid w:val="003B0BD4"/>
    <w:rsid w:val="003D7774"/>
    <w:rsid w:val="00424B7F"/>
    <w:rsid w:val="0045100E"/>
    <w:rsid w:val="00456FEB"/>
    <w:rsid w:val="00461CF3"/>
    <w:rsid w:val="004B4B8B"/>
    <w:rsid w:val="004B71D5"/>
    <w:rsid w:val="004D3139"/>
    <w:rsid w:val="004F4A6A"/>
    <w:rsid w:val="00550F1E"/>
    <w:rsid w:val="0056651F"/>
    <w:rsid w:val="005B1B1D"/>
    <w:rsid w:val="005D659B"/>
    <w:rsid w:val="005D7D2F"/>
    <w:rsid w:val="005E7635"/>
    <w:rsid w:val="005F050F"/>
    <w:rsid w:val="005F780D"/>
    <w:rsid w:val="0067615C"/>
    <w:rsid w:val="0069239F"/>
    <w:rsid w:val="006945C4"/>
    <w:rsid w:val="007015FC"/>
    <w:rsid w:val="0074075D"/>
    <w:rsid w:val="00744EB5"/>
    <w:rsid w:val="007525ED"/>
    <w:rsid w:val="007533EE"/>
    <w:rsid w:val="007566F5"/>
    <w:rsid w:val="007661F6"/>
    <w:rsid w:val="007937C0"/>
    <w:rsid w:val="007D442D"/>
    <w:rsid w:val="007D5BF4"/>
    <w:rsid w:val="007F155A"/>
    <w:rsid w:val="007F4421"/>
    <w:rsid w:val="008448A9"/>
    <w:rsid w:val="008774D0"/>
    <w:rsid w:val="00893A87"/>
    <w:rsid w:val="008B63F1"/>
    <w:rsid w:val="008B7968"/>
    <w:rsid w:val="008D25F8"/>
    <w:rsid w:val="008F31E5"/>
    <w:rsid w:val="0092611D"/>
    <w:rsid w:val="009603AC"/>
    <w:rsid w:val="009A0B1B"/>
    <w:rsid w:val="009E32D6"/>
    <w:rsid w:val="00A43F84"/>
    <w:rsid w:val="00A54568"/>
    <w:rsid w:val="00A84664"/>
    <w:rsid w:val="00AC144A"/>
    <w:rsid w:val="00AD7E58"/>
    <w:rsid w:val="00AE6C8F"/>
    <w:rsid w:val="00B07E38"/>
    <w:rsid w:val="00B25FEB"/>
    <w:rsid w:val="00B37904"/>
    <w:rsid w:val="00B47F03"/>
    <w:rsid w:val="00B770BB"/>
    <w:rsid w:val="00BC46B9"/>
    <w:rsid w:val="00BF0205"/>
    <w:rsid w:val="00C17BA8"/>
    <w:rsid w:val="00CF1297"/>
    <w:rsid w:val="00D939BC"/>
    <w:rsid w:val="00E41D42"/>
    <w:rsid w:val="00E7670F"/>
    <w:rsid w:val="00E76CF6"/>
    <w:rsid w:val="00E8288F"/>
    <w:rsid w:val="00EA1CA3"/>
    <w:rsid w:val="00F01FA3"/>
    <w:rsid w:val="00F2032A"/>
    <w:rsid w:val="00F564FD"/>
    <w:rsid w:val="00F772E2"/>
    <w:rsid w:val="00F97132"/>
    <w:rsid w:val="00FA7B4D"/>
    <w:rsid w:val="00FB5E0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4B97"/>
  <w15:chartTrackingRefBased/>
  <w15:docId w15:val="{E9F62972-212A-4513-907A-4A98F088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dge">
    <w:name w:val="badge"/>
    <w:basedOn w:val="DefaultParagraphFont"/>
    <w:rsid w:val="004D3139"/>
  </w:style>
  <w:style w:type="paragraph" w:styleId="BalloonText">
    <w:name w:val="Balloon Text"/>
    <w:basedOn w:val="Normal"/>
    <w:link w:val="BalloonTextChar"/>
    <w:uiPriority w:val="99"/>
    <w:semiHidden/>
    <w:unhideWhenUsed/>
    <w:rsid w:val="00E4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D4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370D"/>
    <w:pPr>
      <w:ind w:left="720"/>
      <w:contextualSpacing/>
    </w:pPr>
  </w:style>
  <w:style w:type="paragraph" w:styleId="NoSpacing">
    <w:name w:val="No Spacing"/>
    <w:uiPriority w:val="1"/>
    <w:qFormat/>
    <w:rsid w:val="001E1D7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9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3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8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3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3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8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5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239784/English_Appendix_1_-_Spelling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uploads/system/uploads/attachment_data/file/239784/English_Appendix_1_-_Spelling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uploads/system/uploads/attachment_data/file/239784/English_Appendix_1_-_Spell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4150</Words>
  <Characters>23655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Rolfe</dc:creator>
  <cp:keywords/>
  <dc:description/>
  <cp:lastModifiedBy>Samantha Chamberlain</cp:lastModifiedBy>
  <cp:revision>3</cp:revision>
  <cp:lastPrinted>2020-02-04T14:54:00Z</cp:lastPrinted>
  <dcterms:created xsi:type="dcterms:W3CDTF">2023-11-01T08:31:00Z</dcterms:created>
  <dcterms:modified xsi:type="dcterms:W3CDTF">2023-11-01T11:48:00Z</dcterms:modified>
</cp:coreProperties>
</file>